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8" w:rsidRDefault="00AC05A3" w:rsidP="00B866B8">
      <w:pPr>
        <w:pStyle w:val="AralkYok"/>
        <w:jc w:val="center"/>
      </w:pPr>
      <w:r>
        <w:t>2017</w:t>
      </w:r>
      <w:r w:rsidR="00B866B8">
        <w:t>-201</w:t>
      </w:r>
      <w:r>
        <w:t>8</w:t>
      </w:r>
      <w:r w:rsidR="00B866B8">
        <w:t xml:space="preserve"> </w:t>
      </w:r>
      <w:r w:rsidR="00B054A6">
        <w:t>GÜZ</w:t>
      </w:r>
      <w:r w:rsidR="00B866B8">
        <w:t xml:space="preserve"> DÖNEMİ</w:t>
      </w:r>
    </w:p>
    <w:p w:rsidR="00FA7ED3" w:rsidRDefault="00FA7ED3" w:rsidP="00B866B8">
      <w:pPr>
        <w:pStyle w:val="AralkYok"/>
        <w:jc w:val="center"/>
      </w:pPr>
      <w:r w:rsidRPr="00FA7ED3">
        <w:t>TÜRK DİLİ BÖLÜMÜ ÖĞRETİM ELEMANLARININ</w:t>
      </w:r>
    </w:p>
    <w:p w:rsidR="00FA7ED3" w:rsidRDefault="00FA7ED3" w:rsidP="00B866B8">
      <w:pPr>
        <w:pStyle w:val="AralkYok"/>
        <w:jc w:val="center"/>
      </w:pPr>
      <w:r w:rsidRPr="00FA7ED3">
        <w:t>TÜRK DİLİ DERSİ İÇİN SORUMLU OLDUĞU BİRİMLER</w:t>
      </w:r>
    </w:p>
    <w:tbl>
      <w:tblPr>
        <w:tblStyle w:val="TabloKlavuzu"/>
        <w:tblpPr w:leftFromText="141" w:rightFromText="141" w:vertAnchor="page" w:horzAnchor="margin" w:tblpY="288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1B90" w:rsidTr="00161B90">
        <w:tc>
          <w:tcPr>
            <w:tcW w:w="2303" w:type="dxa"/>
          </w:tcPr>
          <w:p w:rsidR="00161B90" w:rsidRPr="00436435" w:rsidRDefault="00B866B8" w:rsidP="00161B90">
            <w:r>
              <w:t>Yrd. Doç.</w:t>
            </w:r>
            <w:r w:rsidR="00E56D29">
              <w:t xml:space="preserve"> </w:t>
            </w:r>
            <w:r>
              <w:t>Dr.</w:t>
            </w:r>
            <w:r w:rsidR="00E56D29">
              <w:t xml:space="preserve"> </w:t>
            </w:r>
            <w:r w:rsidRPr="00436435">
              <w:t xml:space="preserve"> </w:t>
            </w:r>
            <w:r w:rsidR="00E56D29">
              <w:t xml:space="preserve"> </w:t>
            </w:r>
            <w:r w:rsidRPr="00436435">
              <w:t>Fettah KUZU</w:t>
            </w:r>
          </w:p>
        </w:tc>
        <w:tc>
          <w:tcPr>
            <w:tcW w:w="2303" w:type="dxa"/>
          </w:tcPr>
          <w:p w:rsidR="00161B90" w:rsidRPr="00436435" w:rsidRDefault="00E56D29" w:rsidP="00161B90">
            <w:r>
              <w:t>Yrd. Doç.</w:t>
            </w:r>
            <w:r w:rsidR="00B866B8">
              <w:t xml:space="preserve"> </w:t>
            </w:r>
            <w:r w:rsidR="00B866B8" w:rsidRPr="00436435">
              <w:t>Dr. Hasan KARACA</w:t>
            </w:r>
          </w:p>
        </w:tc>
        <w:tc>
          <w:tcPr>
            <w:tcW w:w="2303" w:type="dxa"/>
          </w:tcPr>
          <w:p w:rsidR="00B866B8" w:rsidRDefault="00B866B8" w:rsidP="00B866B8">
            <w:r>
              <w:t>Okt. Si</w:t>
            </w:r>
            <w:r w:rsidRPr="00436435">
              <w:t>bel KARADENİZ YAĞMUR</w:t>
            </w:r>
          </w:p>
          <w:p w:rsidR="00161B90" w:rsidRPr="00436435" w:rsidRDefault="00161B90" w:rsidP="00161B90"/>
        </w:tc>
        <w:tc>
          <w:tcPr>
            <w:tcW w:w="2303" w:type="dxa"/>
          </w:tcPr>
          <w:p w:rsidR="00161B90" w:rsidRDefault="00161B90" w:rsidP="00B866B8"/>
        </w:tc>
      </w:tr>
      <w:tr w:rsidR="00161B90" w:rsidTr="00161B90">
        <w:trPr>
          <w:trHeight w:val="3684"/>
        </w:trPr>
        <w:tc>
          <w:tcPr>
            <w:tcW w:w="2303" w:type="dxa"/>
          </w:tcPr>
          <w:p w:rsidR="00B866B8" w:rsidRDefault="00B866B8" w:rsidP="00B866B8">
            <w:r>
              <w:t>Güzel Sanatlar Fak. İlahiyat Fakültesi</w:t>
            </w:r>
          </w:p>
          <w:p w:rsidR="00B866B8" w:rsidRDefault="00B866B8" w:rsidP="00B866B8">
            <w:r>
              <w:t xml:space="preserve">İletişim Fakültesi </w:t>
            </w:r>
          </w:p>
          <w:p w:rsidR="00B866B8" w:rsidRDefault="00B866B8" w:rsidP="00B866B8">
            <w:r>
              <w:t xml:space="preserve">Naci Topçuoğlu MYO </w:t>
            </w:r>
          </w:p>
          <w:p w:rsidR="00B866B8" w:rsidRDefault="00B866B8" w:rsidP="00B866B8">
            <w:r>
              <w:t xml:space="preserve">TMDK </w:t>
            </w:r>
          </w:p>
          <w:p w:rsidR="00B866B8" w:rsidRDefault="00B866B8" w:rsidP="00B866B8">
            <w:r>
              <w:t xml:space="preserve">Diş Hekimliği Fakültesi </w:t>
            </w:r>
          </w:p>
          <w:p w:rsidR="00B866B8" w:rsidRDefault="00B866B8" w:rsidP="00B866B8">
            <w:r>
              <w:t xml:space="preserve">Hukuk Fakültesi </w:t>
            </w:r>
          </w:p>
          <w:p w:rsidR="00B866B8" w:rsidRDefault="00B866B8" w:rsidP="00B866B8">
            <w:r>
              <w:t xml:space="preserve">Nizip Eğitim Fakültesi </w:t>
            </w:r>
          </w:p>
          <w:p w:rsidR="00B866B8" w:rsidRDefault="00B866B8" w:rsidP="00B866B8">
            <w:r>
              <w:t xml:space="preserve">Nizip MYO </w:t>
            </w:r>
          </w:p>
          <w:p w:rsidR="00B866B8" w:rsidRDefault="00B866B8" w:rsidP="00B866B8">
            <w:r>
              <w:t>Mimarlık Fakültesi</w:t>
            </w:r>
          </w:p>
          <w:p w:rsidR="00B866B8" w:rsidRDefault="00B866B8" w:rsidP="00B866B8">
            <w:r>
              <w:t>Havacılık ve Uzay Bilimleri</w:t>
            </w:r>
          </w:p>
          <w:p w:rsidR="00B866B8" w:rsidRDefault="00B866B8" w:rsidP="00B866B8">
            <w:r>
              <w:t xml:space="preserve">BESYO </w:t>
            </w:r>
          </w:p>
          <w:p w:rsidR="00B866B8" w:rsidRDefault="00B866B8" w:rsidP="00B866B8">
            <w:r>
              <w:t>İslahiye İİBF</w:t>
            </w:r>
          </w:p>
          <w:p w:rsidR="00161B90" w:rsidRDefault="00B866B8" w:rsidP="00B866B8">
            <w:r>
              <w:t>İslahiye MYO</w:t>
            </w:r>
          </w:p>
        </w:tc>
        <w:tc>
          <w:tcPr>
            <w:tcW w:w="2303" w:type="dxa"/>
          </w:tcPr>
          <w:p w:rsidR="00B866B8" w:rsidRDefault="00B866B8" w:rsidP="00B866B8">
            <w:r>
              <w:t xml:space="preserve">Eğitim Fakültesi </w:t>
            </w:r>
          </w:p>
          <w:p w:rsidR="00B866B8" w:rsidRDefault="00B866B8" w:rsidP="00B866B8">
            <w:r>
              <w:t xml:space="preserve">Fen-Edebiyat Fakültesi  </w:t>
            </w:r>
          </w:p>
          <w:p w:rsidR="00B866B8" w:rsidRDefault="00B866B8" w:rsidP="00B866B8">
            <w:r>
              <w:t xml:space="preserve">Tıp Fakültesi </w:t>
            </w:r>
          </w:p>
          <w:p w:rsidR="00B866B8" w:rsidRDefault="00B866B8" w:rsidP="00B866B8">
            <w:r>
              <w:t xml:space="preserve">TOMYO  </w:t>
            </w:r>
          </w:p>
          <w:p w:rsidR="00B866B8" w:rsidRDefault="00B866B8" w:rsidP="00B866B8">
            <w:r>
              <w:t xml:space="preserve">SHMYO  </w:t>
            </w:r>
          </w:p>
          <w:p w:rsidR="00B866B8" w:rsidRDefault="00B866B8" w:rsidP="00B866B8">
            <w:r>
              <w:t xml:space="preserve">Nurdağı MYO </w:t>
            </w:r>
          </w:p>
          <w:p w:rsidR="00B866B8" w:rsidRDefault="00B866B8" w:rsidP="00B866B8">
            <w:r>
              <w:t xml:space="preserve">Araban MYO </w:t>
            </w:r>
          </w:p>
          <w:p w:rsidR="00B866B8" w:rsidRDefault="00B866B8" w:rsidP="00B866B8">
            <w:r>
              <w:t xml:space="preserve">SBF </w:t>
            </w:r>
          </w:p>
          <w:p w:rsidR="00B866B8" w:rsidRDefault="00B866B8" w:rsidP="00B866B8">
            <w:r>
              <w:t>Oğuzeli MYO</w:t>
            </w:r>
          </w:p>
          <w:p w:rsidR="00B866B8" w:rsidRDefault="00B866B8" w:rsidP="00B866B8">
            <w:r>
              <w:t>Mühendislik Fakültesi</w:t>
            </w:r>
          </w:p>
          <w:p w:rsidR="00B866B8" w:rsidRDefault="00B866B8" w:rsidP="00B866B8"/>
        </w:tc>
        <w:tc>
          <w:tcPr>
            <w:tcW w:w="2303" w:type="dxa"/>
          </w:tcPr>
          <w:p w:rsidR="00B866B8" w:rsidRDefault="00B866B8" w:rsidP="00B866B8">
            <w:r>
              <w:t>Sosyal Bilimler MYO</w:t>
            </w:r>
          </w:p>
          <w:p w:rsidR="00B866B8" w:rsidRDefault="00B866B8" w:rsidP="00B866B8">
            <w:r>
              <w:t>Teknik Bilimler MYO</w:t>
            </w:r>
          </w:p>
          <w:p w:rsidR="00B866B8" w:rsidRDefault="00B866B8" w:rsidP="00B866B8">
            <w:r>
              <w:t xml:space="preserve">İİBF </w:t>
            </w:r>
          </w:p>
          <w:p w:rsidR="00B866B8" w:rsidRDefault="00B866B8" w:rsidP="00B866B8"/>
        </w:tc>
        <w:tc>
          <w:tcPr>
            <w:tcW w:w="2303" w:type="dxa"/>
          </w:tcPr>
          <w:p w:rsidR="00161B90" w:rsidRDefault="00161B90" w:rsidP="00161B90"/>
        </w:tc>
      </w:tr>
    </w:tbl>
    <w:p w:rsidR="00B866B8" w:rsidRDefault="00B866B8" w:rsidP="00B866B8">
      <w:pPr>
        <w:spacing w:after="0" w:line="240" w:lineRule="auto"/>
      </w:pPr>
    </w:p>
    <w:p w:rsidR="00B866B8" w:rsidRDefault="00B866B8" w:rsidP="00B866B8">
      <w:pPr>
        <w:spacing w:after="0" w:line="240" w:lineRule="auto"/>
      </w:pPr>
    </w:p>
    <w:p w:rsidR="00B866B8" w:rsidRDefault="00B866B8" w:rsidP="00B866B8">
      <w:pPr>
        <w:spacing w:after="0" w:line="240" w:lineRule="auto"/>
        <w:ind w:left="4956" w:firstLine="708"/>
      </w:pPr>
    </w:p>
    <w:p w:rsidR="00B74224" w:rsidRDefault="00A0559C" w:rsidP="007C1C83">
      <w:pPr>
        <w:spacing w:after="0" w:line="240" w:lineRule="auto"/>
        <w:ind w:left="4956"/>
      </w:pPr>
      <w:r>
        <w:t>Doç.</w:t>
      </w:r>
      <w:r w:rsidR="007C1C83">
        <w:t xml:space="preserve"> </w:t>
      </w:r>
      <w:r>
        <w:t xml:space="preserve">Dr. </w:t>
      </w:r>
      <w:r w:rsidR="007C1C83">
        <w:t>Mehmet SOĞUKÖMEROĞULLARI</w:t>
      </w:r>
      <w:r w:rsidR="007C1C83">
        <w:tab/>
      </w:r>
      <w:r w:rsidR="00B74224">
        <w:t>Türk Dili Bölüm Başkanı</w:t>
      </w:r>
    </w:p>
    <w:p w:rsidR="00B74224" w:rsidRDefault="00B74224" w:rsidP="00B74224">
      <w:pPr>
        <w:spacing w:after="0" w:line="240" w:lineRule="auto"/>
        <w:jc w:val="center"/>
      </w:pPr>
    </w:p>
    <w:sectPr w:rsidR="00B74224" w:rsidSect="0065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80BC8"/>
    <w:rsid w:val="000D2658"/>
    <w:rsid w:val="00161B90"/>
    <w:rsid w:val="001E6FA3"/>
    <w:rsid w:val="001F72D9"/>
    <w:rsid w:val="00267572"/>
    <w:rsid w:val="002851BD"/>
    <w:rsid w:val="002A6785"/>
    <w:rsid w:val="002E343F"/>
    <w:rsid w:val="00306B4C"/>
    <w:rsid w:val="00314B69"/>
    <w:rsid w:val="003E63AF"/>
    <w:rsid w:val="00404A29"/>
    <w:rsid w:val="005062E0"/>
    <w:rsid w:val="00511DE5"/>
    <w:rsid w:val="0055081A"/>
    <w:rsid w:val="0060335D"/>
    <w:rsid w:val="006558A8"/>
    <w:rsid w:val="006B75DC"/>
    <w:rsid w:val="00737AB3"/>
    <w:rsid w:val="00756F37"/>
    <w:rsid w:val="007C1C83"/>
    <w:rsid w:val="007D712C"/>
    <w:rsid w:val="008144E4"/>
    <w:rsid w:val="008B6E07"/>
    <w:rsid w:val="00974B70"/>
    <w:rsid w:val="00A0559C"/>
    <w:rsid w:val="00A22E26"/>
    <w:rsid w:val="00A37398"/>
    <w:rsid w:val="00AC05A3"/>
    <w:rsid w:val="00B054A6"/>
    <w:rsid w:val="00B74224"/>
    <w:rsid w:val="00B866B8"/>
    <w:rsid w:val="00BE5038"/>
    <w:rsid w:val="00C10A14"/>
    <w:rsid w:val="00C11B73"/>
    <w:rsid w:val="00D016B5"/>
    <w:rsid w:val="00D26DFB"/>
    <w:rsid w:val="00D64DD7"/>
    <w:rsid w:val="00DF445C"/>
    <w:rsid w:val="00E215B2"/>
    <w:rsid w:val="00E56D29"/>
    <w:rsid w:val="00F71DF4"/>
    <w:rsid w:val="00F80BC8"/>
    <w:rsid w:val="00FA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7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USERHPP</cp:lastModifiedBy>
  <cp:revision>19</cp:revision>
  <cp:lastPrinted>2017-09-11T11:49:00Z</cp:lastPrinted>
  <dcterms:created xsi:type="dcterms:W3CDTF">2015-02-19T14:03:00Z</dcterms:created>
  <dcterms:modified xsi:type="dcterms:W3CDTF">2017-11-15T13:29:00Z</dcterms:modified>
</cp:coreProperties>
</file>